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B6617" w14:textId="77777777" w:rsidR="00326354" w:rsidRPr="00382527" w:rsidRDefault="00326354" w:rsidP="00326354">
      <w:pPr>
        <w:pStyle w:val="Style1"/>
        <w:widowControl/>
        <w:spacing w:before="82" w:line="360" w:lineRule="auto"/>
        <w:ind w:firstLine="540"/>
        <w:jc w:val="center"/>
        <w:rPr>
          <w:rStyle w:val="FontStyle12"/>
          <w:b/>
          <w:bCs/>
          <w:sz w:val="32"/>
          <w:szCs w:val="32"/>
        </w:rPr>
      </w:pPr>
      <w:r>
        <w:rPr>
          <w:rStyle w:val="FontStyle12"/>
          <w:b/>
          <w:bCs/>
          <w:sz w:val="32"/>
          <w:szCs w:val="32"/>
        </w:rPr>
        <w:t xml:space="preserve">8. </w:t>
      </w:r>
      <w:r w:rsidRPr="00382527">
        <w:rPr>
          <w:rStyle w:val="FontStyle12"/>
          <w:b/>
          <w:bCs/>
          <w:sz w:val="32"/>
          <w:szCs w:val="32"/>
        </w:rPr>
        <w:t>Сущность нормирования труда. Нормы труда</w:t>
      </w:r>
    </w:p>
    <w:p w14:paraId="2DC83A6D" w14:textId="77777777" w:rsidR="00326354" w:rsidRPr="005C6CC8" w:rsidRDefault="00326354" w:rsidP="00D81A64">
      <w:pPr>
        <w:pStyle w:val="Style2"/>
        <w:widowControl/>
        <w:spacing w:before="211" w:line="360" w:lineRule="auto"/>
        <w:ind w:firstLine="540"/>
        <w:jc w:val="center"/>
        <w:rPr>
          <w:rStyle w:val="FontStyle12"/>
          <w:bCs/>
        </w:rPr>
      </w:pPr>
      <w:r w:rsidRPr="005C6CC8">
        <w:rPr>
          <w:rStyle w:val="FontStyle12"/>
          <w:bCs/>
        </w:rPr>
        <w:t xml:space="preserve">Современное производство со сложной и разнообразной техникой и технологией, большой численностью работников предполагает установление и регулирование необходимых количественных пропорций между различными видами труда. Для этого необходимо знать меру затрат труда по количеству и качеству, по каждому участку производства и виду </w:t>
      </w:r>
      <w:proofErr w:type="gramStart"/>
      <w:r w:rsidRPr="005C6CC8">
        <w:rPr>
          <w:rStyle w:val="FontStyle12"/>
          <w:bCs/>
        </w:rPr>
        <w:t>работ .Такой</w:t>
      </w:r>
      <w:proofErr w:type="gramEnd"/>
      <w:r w:rsidRPr="005C6CC8">
        <w:rPr>
          <w:rStyle w:val="FontStyle12"/>
          <w:bCs/>
        </w:rPr>
        <w:t xml:space="preserve"> мерой труда является рабочее время, необходимое для выполнения каждого отдельно взятой работы(операции) в существующих организационно-технических условиях.</w:t>
      </w:r>
    </w:p>
    <w:p w14:paraId="757638AB" w14:textId="77777777" w:rsidR="00326354" w:rsidRPr="005C6CC8" w:rsidRDefault="00326354" w:rsidP="00D81A64">
      <w:pPr>
        <w:pStyle w:val="Style3"/>
        <w:widowControl/>
        <w:spacing w:before="206" w:line="360" w:lineRule="auto"/>
        <w:ind w:firstLine="540"/>
        <w:jc w:val="center"/>
        <w:rPr>
          <w:rStyle w:val="FontStyle12"/>
          <w:bCs/>
        </w:rPr>
      </w:pPr>
      <w:r w:rsidRPr="005C6CC8">
        <w:rPr>
          <w:rStyle w:val="FontStyle12"/>
          <w:bCs/>
        </w:rPr>
        <w:t>Мера труда, как абсолютное количество совокупного рабочего времени, необходимого для производства единицы определенного вида продукта или выполнения определенной работы на конкретном предприятии, приобретает специфическую форму, которая находит свое выражение в норме труда. Последняя содержит в себе структуру и величину общественно необходимых затрат рабочего времени с учетом конкретных технических и организационных условий производства на предприятии, в цехе, на участке и рабочем месте. Нормы труда устанавливаются с помощью методов нормировани</w:t>
      </w:r>
      <w:r>
        <w:rPr>
          <w:rStyle w:val="FontStyle12"/>
          <w:bCs/>
        </w:rPr>
        <w:t>я. Следовательно</w:t>
      </w:r>
      <w:r w:rsidRPr="005C6CC8">
        <w:rPr>
          <w:rStyle w:val="FontStyle12"/>
          <w:bCs/>
        </w:rPr>
        <w:t>, нормирование труда представляет собой процесс установления величины затрат рабочего времени в виде нормы труда на выполнение определенной работы в наиболее рациональных для данного производства организационно- технических условиях.</w:t>
      </w:r>
    </w:p>
    <w:p w14:paraId="5368E67D" w14:textId="77777777" w:rsidR="00326354" w:rsidRPr="005C6CC8" w:rsidRDefault="00326354" w:rsidP="00326354">
      <w:pPr>
        <w:pStyle w:val="Style4"/>
        <w:widowControl/>
        <w:spacing w:before="202"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 xml:space="preserve">В приведенном определении важным является то, что нормы труда должны соответствовать наиболее эффективным для условий конкретного рабочего места вариантами технологического процесса, организации труда, производства и управления, то есть оптимальным режимам работы оборудования, рациональному содержанию технологического и трудового процессов, передовым методам и приемам труда, наиболее целесообразным системам и порядку обслуживания и обеспечения рабочих мест. Кроме того, </w:t>
      </w:r>
      <w:r w:rsidRPr="005C6CC8">
        <w:rPr>
          <w:rStyle w:val="FontStyle12"/>
          <w:bCs/>
        </w:rPr>
        <w:lastRenderedPageBreak/>
        <w:t xml:space="preserve">нормы труда должны определять те условия, в которых труд работника </w:t>
      </w:r>
      <w:r>
        <w:rPr>
          <w:rStyle w:val="FontStyle12"/>
          <w:bCs/>
        </w:rPr>
        <w:t>будет менее утомительным, более</w:t>
      </w:r>
      <w:r w:rsidRPr="005C6CC8">
        <w:rPr>
          <w:rStyle w:val="FontStyle12"/>
          <w:bCs/>
        </w:rPr>
        <w:t xml:space="preserve"> производительным и содержательным.</w:t>
      </w:r>
    </w:p>
    <w:p w14:paraId="7A5F38AD" w14:textId="77777777" w:rsidR="00326354" w:rsidRPr="005C6CC8" w:rsidRDefault="00326354" w:rsidP="00326354">
      <w:pPr>
        <w:pStyle w:val="Style4"/>
        <w:widowControl/>
        <w:spacing w:before="202"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Норма труда определяет величину и структуру затрат рабочего времени, необходимых для выполнения конкретной работ</w:t>
      </w:r>
      <w:r>
        <w:rPr>
          <w:rStyle w:val="FontStyle12"/>
          <w:bCs/>
        </w:rPr>
        <w:t>ы, и является эталонам, с которы</w:t>
      </w:r>
      <w:r w:rsidRPr="005C6CC8">
        <w:rPr>
          <w:rStyle w:val="FontStyle12"/>
          <w:bCs/>
        </w:rPr>
        <w:t>м сравнивают фактические затраты времени в целях установления их рациональности.</w:t>
      </w:r>
    </w:p>
    <w:p w14:paraId="320E3AF0" w14:textId="77777777" w:rsidR="00326354" w:rsidRPr="005C6CC8" w:rsidRDefault="00326354" w:rsidP="00326354">
      <w:pPr>
        <w:pStyle w:val="Style3"/>
        <w:widowControl/>
        <w:spacing w:before="202"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В современных условиях назначение нормирования труда - активно воздействовать на потенциальные возможности и результаты деятельности предприятий по достижению двух взаимосвязанных экономических и социальных целей: обеспечение процесса производства конкурентоспособных товаров и услуг и рациональное использование человеческого ресурса.</w:t>
      </w:r>
    </w:p>
    <w:p w14:paraId="66F7C6DA" w14:textId="77777777" w:rsidR="00326354" w:rsidRPr="00382527" w:rsidRDefault="00326354" w:rsidP="00326354">
      <w:pPr>
        <w:pStyle w:val="Style5"/>
        <w:widowControl/>
        <w:spacing w:before="240" w:line="360" w:lineRule="auto"/>
        <w:ind w:firstLine="540"/>
        <w:jc w:val="center"/>
        <w:rPr>
          <w:rStyle w:val="FontStyle12"/>
          <w:b/>
          <w:bCs/>
          <w:i/>
        </w:rPr>
      </w:pPr>
      <w:r w:rsidRPr="00382527">
        <w:rPr>
          <w:rStyle w:val="FontStyle12"/>
          <w:b/>
          <w:bCs/>
          <w:i/>
        </w:rPr>
        <w:t>Требование к нормированию труда:</w:t>
      </w:r>
    </w:p>
    <w:p w14:paraId="4A9485D7" w14:textId="77777777" w:rsidR="00326354" w:rsidRPr="005C6CC8" w:rsidRDefault="00326354" w:rsidP="00326354">
      <w:pPr>
        <w:pStyle w:val="Style6"/>
        <w:widowControl/>
        <w:numPr>
          <w:ilvl w:val="0"/>
          <w:numId w:val="4"/>
        </w:numPr>
        <w:tabs>
          <w:tab w:val="left" w:pos="725"/>
        </w:tabs>
        <w:spacing w:before="192" w:line="360" w:lineRule="auto"/>
        <w:ind w:left="725" w:hanging="35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Максимально большой охват нормированием труда всех категорий работающих, обеспечивающий измерение и оценку их трудовых затрат;</w:t>
      </w:r>
    </w:p>
    <w:p w14:paraId="3EDF717B" w14:textId="77777777" w:rsidR="00326354" w:rsidRPr="005C6CC8" w:rsidRDefault="00326354" w:rsidP="00326354">
      <w:pPr>
        <w:pStyle w:val="Style6"/>
        <w:widowControl/>
        <w:numPr>
          <w:ilvl w:val="0"/>
          <w:numId w:val="4"/>
        </w:numPr>
        <w:tabs>
          <w:tab w:val="left" w:pos="725"/>
        </w:tabs>
        <w:spacing w:before="182" w:line="360" w:lineRule="auto"/>
        <w:ind w:left="725" w:hanging="35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Высокое качество норм, устанавливаемых аналитическим методом нормирования с применением прогрессивных нормативных материалов;</w:t>
      </w:r>
    </w:p>
    <w:p w14:paraId="1D115680" w14:textId="77777777" w:rsidR="00326354" w:rsidRPr="005C6CC8" w:rsidRDefault="00326354" w:rsidP="00326354">
      <w:pPr>
        <w:pStyle w:val="Style1"/>
        <w:widowControl/>
        <w:numPr>
          <w:ilvl w:val="0"/>
          <w:numId w:val="3"/>
        </w:numPr>
        <w:tabs>
          <w:tab w:val="left" w:pos="725"/>
        </w:tabs>
        <w:spacing w:before="53" w:line="360" w:lineRule="auto"/>
        <w:ind w:left="725" w:hanging="35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Комплектный подход при расчете и установлении норм затрат труда путем учета организационно-технических, экономических, психофизиологических и социальных факторов;</w:t>
      </w:r>
    </w:p>
    <w:p w14:paraId="3D3025AC" w14:textId="77777777" w:rsidR="00326354" w:rsidRPr="005C6CC8" w:rsidRDefault="00326354" w:rsidP="00326354">
      <w:pPr>
        <w:pStyle w:val="Style1"/>
        <w:widowControl/>
        <w:numPr>
          <w:ilvl w:val="0"/>
          <w:numId w:val="3"/>
        </w:numPr>
        <w:tabs>
          <w:tab w:val="left" w:pos="725"/>
        </w:tabs>
        <w:spacing w:before="197" w:line="360" w:lineRule="auto"/>
        <w:ind w:left="725" w:hanging="35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Обеспечение нормальной интенсивности труда работников с целью сохранения их длительной работоспособности и здоровья.</w:t>
      </w:r>
    </w:p>
    <w:p w14:paraId="7B2201A9" w14:textId="77777777" w:rsidR="00326354" w:rsidRDefault="00326354" w:rsidP="00326354">
      <w:pPr>
        <w:pStyle w:val="Style2"/>
        <w:widowControl/>
        <w:spacing w:line="360" w:lineRule="auto"/>
        <w:ind w:firstLine="567"/>
        <w:rPr>
          <w:rStyle w:val="FontStyle12"/>
          <w:bCs/>
        </w:rPr>
      </w:pPr>
      <w:r w:rsidRPr="005C6CC8">
        <w:rPr>
          <w:rStyle w:val="FontStyle12"/>
          <w:bCs/>
        </w:rPr>
        <w:t xml:space="preserve">В своей основе процесс установления норм включает: </w:t>
      </w:r>
    </w:p>
    <w:p w14:paraId="62A6A9DA" w14:textId="77777777" w:rsidR="00326354" w:rsidRPr="005C6CC8" w:rsidRDefault="00326354" w:rsidP="00326354">
      <w:pPr>
        <w:pStyle w:val="Style2"/>
        <w:widowControl/>
        <w:spacing w:line="360" w:lineRule="auto"/>
        <w:rPr>
          <w:rStyle w:val="FontStyle12"/>
          <w:bCs/>
        </w:rPr>
      </w:pPr>
      <w:r w:rsidRPr="005C6CC8">
        <w:rPr>
          <w:rStyle w:val="FontStyle12"/>
          <w:bCs/>
        </w:rPr>
        <w:t>1.</w:t>
      </w:r>
      <w:r>
        <w:rPr>
          <w:rStyle w:val="FontStyle12"/>
          <w:bCs/>
        </w:rPr>
        <w:t xml:space="preserve">  </w:t>
      </w:r>
      <w:r w:rsidRPr="005C6CC8">
        <w:rPr>
          <w:rStyle w:val="FontStyle12"/>
          <w:bCs/>
        </w:rPr>
        <w:t>Анализ производственного процесса, разделения его на части;</w:t>
      </w:r>
    </w:p>
    <w:p w14:paraId="2ECEFAF8" w14:textId="77777777" w:rsidR="00326354" w:rsidRPr="005C6CC8" w:rsidRDefault="00326354" w:rsidP="00326354">
      <w:pPr>
        <w:pStyle w:val="Style1"/>
        <w:widowControl/>
        <w:tabs>
          <w:tab w:val="left" w:pos="739"/>
        </w:tabs>
        <w:spacing w:line="360" w:lineRule="auto"/>
        <w:ind w:left="360"/>
        <w:jc w:val="both"/>
        <w:rPr>
          <w:rStyle w:val="FontStyle12"/>
          <w:bCs/>
        </w:rPr>
      </w:pPr>
      <w:r>
        <w:rPr>
          <w:rStyle w:val="FontStyle12"/>
          <w:bCs/>
        </w:rPr>
        <w:t xml:space="preserve">2.  </w:t>
      </w:r>
      <w:r w:rsidRPr="005C6CC8">
        <w:rPr>
          <w:rStyle w:val="FontStyle12"/>
          <w:bCs/>
        </w:rPr>
        <w:t>Выбор оптимального варианта технологии и организации труда;</w:t>
      </w:r>
    </w:p>
    <w:p w14:paraId="557ECFB6" w14:textId="77777777" w:rsidR="00326354" w:rsidRPr="005C6CC8" w:rsidRDefault="00326354" w:rsidP="00326354">
      <w:pPr>
        <w:pStyle w:val="Style4"/>
        <w:widowControl/>
        <w:numPr>
          <w:ilvl w:val="0"/>
          <w:numId w:val="5"/>
        </w:numPr>
        <w:spacing w:before="154" w:line="360" w:lineRule="auto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Проектирование рациональных режимов работы оборудования, приемов и методов труда, системы обслуживания рабочих мест, режимов труда и отдых;</w:t>
      </w:r>
    </w:p>
    <w:p w14:paraId="7CF36E3A" w14:textId="77777777" w:rsidR="00326354" w:rsidRPr="005C6CC8" w:rsidRDefault="00326354" w:rsidP="00326354">
      <w:pPr>
        <w:pStyle w:val="Style4"/>
        <w:widowControl/>
        <w:numPr>
          <w:ilvl w:val="0"/>
          <w:numId w:val="5"/>
        </w:numPr>
        <w:spacing w:before="182" w:line="360" w:lineRule="auto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lastRenderedPageBreak/>
        <w:t>Расчет норм в соответствии с особенностями технологического и трудового процессов;</w:t>
      </w:r>
    </w:p>
    <w:p w14:paraId="21D8A39A" w14:textId="77777777" w:rsidR="00326354" w:rsidRPr="005C6CC8" w:rsidRDefault="00326354" w:rsidP="00326354">
      <w:pPr>
        <w:pStyle w:val="Style4"/>
        <w:widowControl/>
        <w:numPr>
          <w:ilvl w:val="0"/>
          <w:numId w:val="5"/>
        </w:numPr>
        <w:spacing w:before="197" w:line="360" w:lineRule="auto"/>
        <w:ind w:right="1613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Внедрение и последующую корректировку норм по мере изменения организационно - технических условий производства.</w:t>
      </w:r>
    </w:p>
    <w:p w14:paraId="0F092097" w14:textId="77777777" w:rsidR="00326354" w:rsidRPr="005C6CC8" w:rsidRDefault="00326354" w:rsidP="00326354">
      <w:pPr>
        <w:pStyle w:val="Style5"/>
        <w:widowControl/>
        <w:spacing w:before="182"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Работа по нормированию настолько тесно связана с проектированием технологического процесса и организацией труда, что во многих случаях их трудно разграничить. При этом каждое изменение в технологии и организации производства должно сопро</w:t>
      </w:r>
      <w:r>
        <w:rPr>
          <w:rStyle w:val="FontStyle12"/>
          <w:bCs/>
        </w:rPr>
        <w:t>во</w:t>
      </w:r>
      <w:r w:rsidRPr="005C6CC8">
        <w:rPr>
          <w:rStyle w:val="FontStyle12"/>
          <w:bCs/>
        </w:rPr>
        <w:t>ждаться пересмотром действующих норм и приведением их в соответствие с новыми организационно - техническими условиями производства.</w:t>
      </w:r>
    </w:p>
    <w:p w14:paraId="6C340BEE" w14:textId="77777777" w:rsidR="00326354" w:rsidRPr="005C6CC8" w:rsidRDefault="00326354" w:rsidP="00326354">
      <w:pPr>
        <w:pStyle w:val="Style6"/>
        <w:widowControl/>
        <w:spacing w:before="187"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Расчетом норм труда на основе проектирования наиболее эффективного использования технических, технологических и организационных возможностей производства составляет основу существующих методов нормирования труда.</w:t>
      </w:r>
    </w:p>
    <w:p w14:paraId="23BAA9D1" w14:textId="77777777" w:rsidR="00326354" w:rsidRPr="005C6CC8" w:rsidRDefault="00326354" w:rsidP="00326354">
      <w:pPr>
        <w:pStyle w:val="Style6"/>
        <w:widowControl/>
        <w:spacing w:before="192"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Одной из важнейших особенностей работы по нормированию труда является ее многоаспектный характер, обусловленный объективной необходимостью учета в нормах ко</w:t>
      </w:r>
      <w:r>
        <w:rPr>
          <w:rStyle w:val="FontStyle12"/>
          <w:bCs/>
        </w:rPr>
        <w:t>мплекса технических, экономических</w:t>
      </w:r>
      <w:proofErr w:type="gramStart"/>
      <w:r w:rsidRPr="005C6CC8">
        <w:rPr>
          <w:rStyle w:val="FontStyle12"/>
          <w:bCs/>
        </w:rPr>
        <w:t>, .</w:t>
      </w:r>
      <w:proofErr w:type="gramEnd"/>
      <w:r w:rsidRPr="005C6CC8">
        <w:rPr>
          <w:rStyle w:val="FontStyle12"/>
          <w:bCs/>
        </w:rPr>
        <w:t xml:space="preserve"> психофизиологических и социальных факторов. Хотя решающую роль принадлежит техническому обоснованию.</w:t>
      </w:r>
    </w:p>
    <w:p w14:paraId="4B11703F" w14:textId="77777777" w:rsidR="00326354" w:rsidRPr="005C6CC8" w:rsidRDefault="00326354" w:rsidP="00326354">
      <w:pPr>
        <w:pStyle w:val="Style6"/>
        <w:widowControl/>
        <w:spacing w:before="187"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 xml:space="preserve">С физиологической точки зрения труд </w:t>
      </w:r>
      <w:proofErr w:type="gramStart"/>
      <w:r w:rsidRPr="005C6CC8">
        <w:rPr>
          <w:rStyle w:val="FontStyle12"/>
          <w:bCs/>
        </w:rPr>
        <w:t>- это</w:t>
      </w:r>
      <w:proofErr w:type="gramEnd"/>
      <w:r w:rsidRPr="005C6CC8">
        <w:rPr>
          <w:rStyle w:val="FontStyle12"/>
          <w:bCs/>
        </w:rPr>
        <w:t xml:space="preserve"> функция человеческого организма, затраты энергии человеческого мозга, нервов, мускулов, органов чувств и т. д. Это выдвигает требование учесть при установлении норм оптимальную степень расходования рабочей силы и нервной энергии.</w:t>
      </w:r>
    </w:p>
    <w:p w14:paraId="770BF900" w14:textId="77777777" w:rsidR="00326354" w:rsidRPr="005C6CC8" w:rsidRDefault="00326354" w:rsidP="00326354">
      <w:pPr>
        <w:pStyle w:val="Style7"/>
        <w:widowControl/>
        <w:spacing w:before="192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Социальное обоснование норм позволяет обеспечить высокий уровень содержательности труда, снижение его монотонности и расширение возможностей для самостоятельного творчества в процессе выполнения работы.</w:t>
      </w:r>
    </w:p>
    <w:p w14:paraId="215C6638" w14:textId="77777777" w:rsidR="00326354" w:rsidRPr="005C6CC8" w:rsidRDefault="00326354" w:rsidP="00326354">
      <w:pPr>
        <w:pStyle w:val="Style1"/>
        <w:widowControl/>
        <w:spacing w:before="62"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lastRenderedPageBreak/>
        <w:t>Таким образом, основными элементами, определяющими содержание нормирования труда, является:</w:t>
      </w:r>
    </w:p>
    <w:p w14:paraId="70CA3780" w14:textId="77777777" w:rsidR="00326354" w:rsidRPr="005C6CC8" w:rsidRDefault="00326354" w:rsidP="00326354">
      <w:pPr>
        <w:pStyle w:val="Style2"/>
        <w:widowControl/>
        <w:numPr>
          <w:ilvl w:val="0"/>
          <w:numId w:val="2"/>
        </w:numPr>
        <w:tabs>
          <w:tab w:val="left" w:pos="149"/>
        </w:tabs>
        <w:spacing w:before="293" w:line="360" w:lineRule="auto"/>
        <w:ind w:firstLine="0"/>
        <w:rPr>
          <w:rStyle w:val="FontStyle12"/>
          <w:bCs/>
        </w:rPr>
      </w:pPr>
      <w:r w:rsidRPr="005C6CC8">
        <w:rPr>
          <w:rStyle w:val="FontStyle12"/>
          <w:bCs/>
        </w:rPr>
        <w:t>анализ производственных возможностей рабочего места;</w:t>
      </w:r>
    </w:p>
    <w:p w14:paraId="18C01C71" w14:textId="77777777" w:rsidR="00326354" w:rsidRPr="005C6CC8" w:rsidRDefault="00326354" w:rsidP="00326354">
      <w:pPr>
        <w:pStyle w:val="Style2"/>
        <w:widowControl/>
        <w:numPr>
          <w:ilvl w:val="0"/>
          <w:numId w:val="2"/>
        </w:numPr>
        <w:tabs>
          <w:tab w:val="left" w:pos="149"/>
        </w:tabs>
        <w:spacing w:before="312" w:line="360" w:lineRule="auto"/>
        <w:ind w:firstLine="0"/>
        <w:rPr>
          <w:rStyle w:val="FontStyle12"/>
          <w:bCs/>
        </w:rPr>
      </w:pPr>
      <w:r w:rsidRPr="005C6CC8">
        <w:rPr>
          <w:rStyle w:val="FontStyle12"/>
          <w:bCs/>
        </w:rPr>
        <w:t>изучение и анализ методов и приемов труда;</w:t>
      </w:r>
    </w:p>
    <w:p w14:paraId="1D0FE71B" w14:textId="77777777" w:rsidR="00326354" w:rsidRPr="005C6CC8" w:rsidRDefault="00326354" w:rsidP="00326354">
      <w:pPr>
        <w:pStyle w:val="Style2"/>
        <w:widowControl/>
        <w:numPr>
          <w:ilvl w:val="0"/>
          <w:numId w:val="2"/>
        </w:numPr>
        <w:tabs>
          <w:tab w:val="left" w:pos="149"/>
        </w:tabs>
        <w:spacing w:before="187" w:line="360" w:lineRule="auto"/>
        <w:ind w:firstLine="0"/>
        <w:rPr>
          <w:rStyle w:val="FontStyle12"/>
          <w:bCs/>
        </w:rPr>
      </w:pPr>
      <w:r w:rsidRPr="005C6CC8">
        <w:rPr>
          <w:rStyle w:val="FontStyle12"/>
          <w:bCs/>
        </w:rPr>
        <w:t>проектирование состава, регламента и последовательности выполнения трудовых процессов;</w:t>
      </w:r>
    </w:p>
    <w:p w14:paraId="0621B84D" w14:textId="77777777" w:rsidR="00326354" w:rsidRPr="005C6CC8" w:rsidRDefault="00326354" w:rsidP="00326354">
      <w:pPr>
        <w:pStyle w:val="Style2"/>
        <w:widowControl/>
        <w:numPr>
          <w:ilvl w:val="0"/>
          <w:numId w:val="2"/>
        </w:numPr>
        <w:tabs>
          <w:tab w:val="left" w:pos="149"/>
        </w:tabs>
        <w:spacing w:before="178" w:line="360" w:lineRule="auto"/>
        <w:ind w:firstLine="0"/>
        <w:rPr>
          <w:rStyle w:val="FontStyle12"/>
          <w:bCs/>
        </w:rPr>
      </w:pPr>
      <w:r w:rsidRPr="005C6CC8">
        <w:rPr>
          <w:rStyle w:val="FontStyle12"/>
          <w:bCs/>
        </w:rPr>
        <w:t>техническое, экономическое, психофизиологическое и социальное обоснование возможных вариантов выполнения нормируемой работы;</w:t>
      </w:r>
    </w:p>
    <w:p w14:paraId="56A80C02" w14:textId="77777777" w:rsidR="00326354" w:rsidRPr="005C6CC8" w:rsidRDefault="00326354" w:rsidP="00326354">
      <w:pPr>
        <w:pStyle w:val="Style2"/>
        <w:widowControl/>
        <w:numPr>
          <w:ilvl w:val="0"/>
          <w:numId w:val="2"/>
        </w:numPr>
        <w:tabs>
          <w:tab w:val="left" w:pos="149"/>
        </w:tabs>
        <w:spacing w:before="288" w:line="360" w:lineRule="auto"/>
        <w:ind w:firstLine="0"/>
        <w:rPr>
          <w:rStyle w:val="FontStyle12"/>
          <w:bCs/>
        </w:rPr>
      </w:pPr>
      <w:r w:rsidRPr="005C6CC8">
        <w:rPr>
          <w:rStyle w:val="FontStyle12"/>
          <w:bCs/>
        </w:rPr>
        <w:t>определение величины труда.</w:t>
      </w:r>
    </w:p>
    <w:p w14:paraId="07E17EBF" w14:textId="77777777" w:rsidR="00326354" w:rsidRPr="00382527" w:rsidRDefault="00326354" w:rsidP="00326354">
      <w:pPr>
        <w:pStyle w:val="Style1"/>
        <w:widowControl/>
        <w:spacing w:before="77" w:line="360" w:lineRule="auto"/>
        <w:ind w:left="2746" w:firstLine="540"/>
        <w:jc w:val="both"/>
        <w:rPr>
          <w:rStyle w:val="FontStyle12"/>
          <w:b/>
          <w:bCs/>
          <w:i/>
        </w:rPr>
      </w:pPr>
      <w:r w:rsidRPr="00382527">
        <w:rPr>
          <w:rStyle w:val="FontStyle12"/>
          <w:b/>
          <w:bCs/>
          <w:i/>
        </w:rPr>
        <w:t>Нормы труда</w:t>
      </w:r>
    </w:p>
    <w:p w14:paraId="70C82CF1" w14:textId="77777777" w:rsidR="00326354" w:rsidRPr="005C6CC8" w:rsidRDefault="00326354" w:rsidP="00326354">
      <w:pPr>
        <w:pStyle w:val="Style2"/>
        <w:widowControl/>
        <w:spacing w:before="235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На предприятиях используется система норм труда, отражающих различные стороны трудовой деятельности. Наиболее широкое применение получили нормы времени, выработки, обслуживания, численности, управляемости, нормированные задания.</w:t>
      </w:r>
    </w:p>
    <w:p w14:paraId="4A71054C" w14:textId="77777777" w:rsidR="00326354" w:rsidRPr="005C6CC8" w:rsidRDefault="00326354" w:rsidP="00326354">
      <w:pPr>
        <w:pStyle w:val="Style3"/>
        <w:widowControl/>
        <w:spacing w:before="192" w:line="360" w:lineRule="auto"/>
        <w:ind w:firstLine="540"/>
        <w:jc w:val="both"/>
        <w:rPr>
          <w:rStyle w:val="FontStyle12"/>
          <w:bCs/>
        </w:rPr>
      </w:pPr>
      <w:r w:rsidRPr="00382527">
        <w:rPr>
          <w:rStyle w:val="FontStyle12"/>
          <w:b/>
          <w:bCs/>
        </w:rPr>
        <w:t>Норма времени (</w:t>
      </w:r>
      <w:proofErr w:type="spellStart"/>
      <w:r w:rsidRPr="00382527">
        <w:rPr>
          <w:rStyle w:val="FontStyle12"/>
          <w:b/>
          <w:bCs/>
        </w:rPr>
        <w:t>Нвр</w:t>
      </w:r>
      <w:proofErr w:type="spellEnd"/>
      <w:r w:rsidRPr="00382527">
        <w:rPr>
          <w:rStyle w:val="FontStyle12"/>
          <w:b/>
          <w:bCs/>
        </w:rPr>
        <w:t>)</w:t>
      </w:r>
      <w:r w:rsidRPr="005C6CC8">
        <w:rPr>
          <w:rStyle w:val="FontStyle12"/>
          <w:bCs/>
        </w:rPr>
        <w:t xml:space="preserve"> </w:t>
      </w:r>
      <w:proofErr w:type="gramStart"/>
      <w:r w:rsidRPr="005C6CC8">
        <w:rPr>
          <w:rStyle w:val="FontStyle12"/>
          <w:bCs/>
        </w:rPr>
        <w:t>- это</w:t>
      </w:r>
      <w:proofErr w:type="gramEnd"/>
      <w:r w:rsidRPr="005C6CC8">
        <w:rPr>
          <w:rStyle w:val="FontStyle12"/>
          <w:bCs/>
        </w:rPr>
        <w:t xml:space="preserve"> величина затрат рабочего времени на выполнение единицы работы, устанавливаемая работнику или группе работников (бригаде) соответствующей квалификации в определенных организационно - технических условиях. Норму времени, установленную на операцию или единицу изделия, называют нормой штучного времени.</w:t>
      </w:r>
    </w:p>
    <w:p w14:paraId="6CE5163D" w14:textId="77777777" w:rsidR="00326354" w:rsidRPr="005C6CC8" w:rsidRDefault="00326354" w:rsidP="00326354">
      <w:pPr>
        <w:pStyle w:val="Style4"/>
        <w:widowControl/>
        <w:spacing w:before="187" w:line="360" w:lineRule="auto"/>
        <w:ind w:firstLine="540"/>
        <w:jc w:val="both"/>
        <w:rPr>
          <w:rStyle w:val="FontStyle12"/>
          <w:bCs/>
        </w:rPr>
      </w:pPr>
      <w:r w:rsidRPr="00382527">
        <w:rPr>
          <w:rStyle w:val="FontStyle12"/>
          <w:b/>
          <w:bCs/>
        </w:rPr>
        <w:t>Норма выработки (</w:t>
      </w:r>
      <w:proofErr w:type="spellStart"/>
      <w:r w:rsidRPr="00382527">
        <w:rPr>
          <w:rStyle w:val="FontStyle12"/>
          <w:b/>
          <w:bCs/>
        </w:rPr>
        <w:t>Нвыр</w:t>
      </w:r>
      <w:proofErr w:type="spellEnd"/>
      <w:r w:rsidRPr="00382527">
        <w:rPr>
          <w:rStyle w:val="FontStyle12"/>
          <w:b/>
          <w:bCs/>
        </w:rPr>
        <w:t>)</w:t>
      </w:r>
      <w:r w:rsidRPr="005C6CC8">
        <w:rPr>
          <w:rStyle w:val="FontStyle12"/>
          <w:bCs/>
        </w:rPr>
        <w:t xml:space="preserve"> </w:t>
      </w:r>
      <w:proofErr w:type="gramStart"/>
      <w:r w:rsidRPr="005C6CC8">
        <w:rPr>
          <w:rStyle w:val="FontStyle12"/>
          <w:bCs/>
        </w:rPr>
        <w:t>-</w:t>
      </w:r>
      <w:r>
        <w:rPr>
          <w:rStyle w:val="FontStyle12"/>
          <w:bCs/>
        </w:rPr>
        <w:t xml:space="preserve"> </w:t>
      </w:r>
      <w:r w:rsidRPr="005C6CC8">
        <w:rPr>
          <w:rStyle w:val="FontStyle12"/>
          <w:bCs/>
        </w:rPr>
        <w:t>это</w:t>
      </w:r>
      <w:proofErr w:type="gramEnd"/>
      <w:r w:rsidRPr="005C6CC8">
        <w:rPr>
          <w:rStyle w:val="FontStyle12"/>
          <w:bCs/>
        </w:rPr>
        <w:t xml:space="preserve"> установленный объем работы, который работник или группа работников соответствующей квалификации обязаны выполнить за единицу рабочего времени в определенных организационно -технических условиях. Таким образом, норма выработки является величиной, обратно пропорциональной норме времени. Она устанавливается, как правило, в массовом и крупносерийном производстве, где на каждом рабочем месте выполняется одна или несколько операций.</w:t>
      </w:r>
    </w:p>
    <w:p w14:paraId="2B931600" w14:textId="77777777" w:rsidR="00326354" w:rsidRPr="005C6CC8" w:rsidRDefault="00326354" w:rsidP="00326354">
      <w:pPr>
        <w:pStyle w:val="Style4"/>
        <w:widowControl/>
        <w:spacing w:before="197" w:line="360" w:lineRule="auto"/>
        <w:ind w:firstLine="540"/>
        <w:jc w:val="both"/>
        <w:rPr>
          <w:rStyle w:val="FontStyle12"/>
          <w:bCs/>
        </w:rPr>
      </w:pPr>
      <w:r w:rsidRPr="00382527">
        <w:rPr>
          <w:rStyle w:val="FontStyle12"/>
          <w:b/>
          <w:bCs/>
        </w:rPr>
        <w:lastRenderedPageBreak/>
        <w:t>Норма обслуживания</w:t>
      </w:r>
      <w:r>
        <w:rPr>
          <w:rStyle w:val="FontStyle12"/>
          <w:b/>
          <w:bCs/>
        </w:rPr>
        <w:t xml:space="preserve"> </w:t>
      </w:r>
      <w:r w:rsidRPr="00382527">
        <w:rPr>
          <w:rStyle w:val="FontStyle12"/>
          <w:b/>
          <w:bCs/>
        </w:rPr>
        <w:t>(Н0)</w:t>
      </w:r>
      <w:r w:rsidRPr="005C6CC8">
        <w:rPr>
          <w:rStyle w:val="FontStyle12"/>
          <w:bCs/>
        </w:rPr>
        <w:t xml:space="preserve"> </w:t>
      </w:r>
      <w:proofErr w:type="gramStart"/>
      <w:r w:rsidRPr="005C6CC8">
        <w:rPr>
          <w:rStyle w:val="FontStyle12"/>
          <w:bCs/>
        </w:rPr>
        <w:t>- это</w:t>
      </w:r>
      <w:proofErr w:type="gramEnd"/>
      <w:r w:rsidRPr="005C6CC8">
        <w:rPr>
          <w:rStyle w:val="FontStyle12"/>
          <w:bCs/>
        </w:rPr>
        <w:t xml:space="preserve"> количество производственных объектов (единиц оборудования, рабочих мест и т. д.),</w:t>
      </w:r>
      <w:r>
        <w:rPr>
          <w:rStyle w:val="FontStyle12"/>
          <w:bCs/>
        </w:rPr>
        <w:t xml:space="preserve"> </w:t>
      </w:r>
      <w:r w:rsidRPr="005C6CC8">
        <w:rPr>
          <w:rStyle w:val="FontStyle12"/>
          <w:bCs/>
        </w:rPr>
        <w:t>которые работник или группа работников соответствующей квалификации обязаны обслужить в течение единицы рабочего времени в определенных организационно - технических условиях. Такие нормы применяются для нормирования труда основных рабочих - многостаночников, а также вспомогательных рабочих. Например, для наладчика нормой обслуживания является количество закрепленных за ним станков.</w:t>
      </w:r>
    </w:p>
    <w:p w14:paraId="44BFD0F2" w14:textId="77777777" w:rsidR="00326354" w:rsidRPr="005C6CC8" w:rsidRDefault="00326354" w:rsidP="00326354">
      <w:pPr>
        <w:pStyle w:val="Style4"/>
        <w:widowControl/>
        <w:spacing w:before="187" w:line="360" w:lineRule="auto"/>
        <w:ind w:firstLine="540"/>
        <w:jc w:val="both"/>
        <w:rPr>
          <w:rStyle w:val="FontStyle12"/>
          <w:bCs/>
        </w:rPr>
      </w:pPr>
      <w:r>
        <w:rPr>
          <w:rStyle w:val="FontStyle12"/>
          <w:b/>
          <w:bCs/>
        </w:rPr>
        <w:t xml:space="preserve">Норма времени </w:t>
      </w:r>
      <w:proofErr w:type="gramStart"/>
      <w:r>
        <w:rPr>
          <w:rStyle w:val="FontStyle12"/>
          <w:b/>
          <w:bCs/>
        </w:rPr>
        <w:t>обслуживания(</w:t>
      </w:r>
      <w:proofErr w:type="spellStart"/>
      <w:proofErr w:type="gramEnd"/>
      <w:r>
        <w:rPr>
          <w:rStyle w:val="FontStyle12"/>
          <w:b/>
          <w:bCs/>
        </w:rPr>
        <w:t>Н</w:t>
      </w:r>
      <w:r w:rsidRPr="00382527">
        <w:rPr>
          <w:rStyle w:val="FontStyle12"/>
          <w:b/>
          <w:bCs/>
        </w:rPr>
        <w:t>вр</w:t>
      </w:r>
      <w:r>
        <w:rPr>
          <w:rStyle w:val="FontStyle12"/>
          <w:b/>
          <w:bCs/>
        </w:rPr>
        <w:t>.</w:t>
      </w:r>
      <w:r w:rsidRPr="00382527">
        <w:rPr>
          <w:rStyle w:val="FontStyle12"/>
          <w:b/>
          <w:bCs/>
        </w:rPr>
        <w:t>о</w:t>
      </w:r>
      <w:proofErr w:type="spellEnd"/>
      <w:r w:rsidRPr="00382527">
        <w:rPr>
          <w:rStyle w:val="FontStyle12"/>
          <w:b/>
          <w:bCs/>
        </w:rPr>
        <w:t>)</w:t>
      </w:r>
      <w:r w:rsidRPr="005C6CC8">
        <w:rPr>
          <w:rStyle w:val="FontStyle12"/>
          <w:bCs/>
        </w:rPr>
        <w:t xml:space="preserve"> - это количество времени, необходимое, в определенных организационно - технических условиях, на обслуживание в течении смены единицы оборудования, квадратного метра производственной площади и т. д.</w:t>
      </w:r>
    </w:p>
    <w:p w14:paraId="0DBFB0AE" w14:textId="77777777" w:rsidR="00326354" w:rsidRPr="005C6CC8" w:rsidRDefault="00326354" w:rsidP="00326354">
      <w:pPr>
        <w:pStyle w:val="Style4"/>
        <w:widowControl/>
        <w:spacing w:before="182" w:line="360" w:lineRule="auto"/>
        <w:ind w:firstLine="540"/>
        <w:jc w:val="both"/>
        <w:rPr>
          <w:rStyle w:val="FontStyle12"/>
          <w:bCs/>
        </w:rPr>
      </w:pPr>
      <w:r w:rsidRPr="00382527">
        <w:rPr>
          <w:rStyle w:val="FontStyle12"/>
          <w:b/>
          <w:bCs/>
        </w:rPr>
        <w:t>Норма численности (</w:t>
      </w:r>
      <w:proofErr w:type="spellStart"/>
      <w:r w:rsidRPr="00382527">
        <w:rPr>
          <w:rStyle w:val="FontStyle12"/>
          <w:b/>
          <w:bCs/>
        </w:rPr>
        <w:t>Нч</w:t>
      </w:r>
      <w:proofErr w:type="spellEnd"/>
      <w:r w:rsidRPr="00382527">
        <w:rPr>
          <w:rStyle w:val="FontStyle12"/>
          <w:b/>
          <w:bCs/>
        </w:rPr>
        <w:t>)</w:t>
      </w:r>
      <w:proofErr w:type="gramStart"/>
      <w:r w:rsidRPr="005C6CC8">
        <w:rPr>
          <w:rStyle w:val="FontStyle12"/>
          <w:bCs/>
        </w:rPr>
        <w:t>- это</w:t>
      </w:r>
      <w:proofErr w:type="gramEnd"/>
      <w:r w:rsidRPr="005C6CC8">
        <w:rPr>
          <w:rStyle w:val="FontStyle12"/>
          <w:bCs/>
        </w:rPr>
        <w:t xml:space="preserve"> установленная численность работников определенного профессионально - квалификационного состава, необходимая для выполнения конкретных производственных функций или объема работ в определенных организационно - технических условиях.</w:t>
      </w:r>
    </w:p>
    <w:p w14:paraId="0DE9B1BF" w14:textId="77777777" w:rsidR="00326354" w:rsidRPr="005C6CC8" w:rsidRDefault="00326354" w:rsidP="00326354">
      <w:pPr>
        <w:pStyle w:val="Style1"/>
        <w:widowControl/>
        <w:spacing w:before="53" w:line="360" w:lineRule="auto"/>
        <w:ind w:firstLine="540"/>
        <w:jc w:val="both"/>
        <w:rPr>
          <w:rStyle w:val="FontStyle12"/>
          <w:bCs/>
        </w:rPr>
      </w:pPr>
      <w:r w:rsidRPr="00382527">
        <w:rPr>
          <w:rStyle w:val="FontStyle12"/>
          <w:b/>
          <w:bCs/>
        </w:rPr>
        <w:t>Норма управляемости (</w:t>
      </w:r>
      <w:proofErr w:type="spellStart"/>
      <w:r w:rsidRPr="00382527">
        <w:rPr>
          <w:rStyle w:val="FontStyle12"/>
          <w:b/>
          <w:bCs/>
        </w:rPr>
        <w:t>Нуп</w:t>
      </w:r>
      <w:proofErr w:type="spellEnd"/>
      <w:r w:rsidRPr="00382527">
        <w:rPr>
          <w:rStyle w:val="FontStyle12"/>
          <w:b/>
          <w:bCs/>
        </w:rPr>
        <w:t>)</w:t>
      </w:r>
      <w:r w:rsidRPr="005C6CC8">
        <w:rPr>
          <w:rStyle w:val="FontStyle12"/>
          <w:bCs/>
        </w:rPr>
        <w:t>- определяет количество работников, которое должно быть непосредственно подчинено одному руководителю.</w:t>
      </w:r>
    </w:p>
    <w:p w14:paraId="59549825" w14:textId="77777777" w:rsidR="00326354" w:rsidRPr="005C6CC8" w:rsidRDefault="00326354" w:rsidP="00326354">
      <w:pPr>
        <w:pStyle w:val="Style2"/>
        <w:widowControl/>
        <w:spacing w:before="187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По своему содержанию к норме выработки близка другая форма затрат труда - нормированное задание. Под ним понимают установленный состав и объем работ, который должен быть выполнен одним или группой работников за определенный период време</w:t>
      </w:r>
      <w:r>
        <w:rPr>
          <w:rStyle w:val="FontStyle12"/>
          <w:bCs/>
        </w:rPr>
        <w:t>ни (</w:t>
      </w:r>
      <w:r w:rsidRPr="005C6CC8">
        <w:rPr>
          <w:rStyle w:val="FontStyle12"/>
          <w:bCs/>
        </w:rPr>
        <w:t>смену, месяц).</w:t>
      </w:r>
    </w:p>
    <w:p w14:paraId="1D5DA048" w14:textId="77777777" w:rsidR="00326354" w:rsidRPr="005C6CC8" w:rsidRDefault="00326354" w:rsidP="00326354">
      <w:pPr>
        <w:pStyle w:val="Style2"/>
        <w:widowControl/>
        <w:spacing w:before="178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В зависимости от методов обоснования и установления норм их принято делить на опытно - статистические и технически обоснованные.</w:t>
      </w:r>
    </w:p>
    <w:p w14:paraId="2BDA9FA8" w14:textId="77777777" w:rsidR="00326354" w:rsidRPr="005C6CC8" w:rsidRDefault="00326354" w:rsidP="00326354">
      <w:pPr>
        <w:pStyle w:val="Style3"/>
        <w:widowControl/>
        <w:spacing w:before="197"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Нормы, определенные на основании опыта нормировщика или мастера, а также на основе аналогичных работ, то есть установленные на операцию в целом, без изучения и анализа производственных возможностей, технических и экономических расчетов, относятся к опытно - статистическим.</w:t>
      </w:r>
    </w:p>
    <w:p w14:paraId="7D2BBE07" w14:textId="77777777" w:rsidR="00326354" w:rsidRPr="005C6CC8" w:rsidRDefault="00326354" w:rsidP="00326354">
      <w:pPr>
        <w:pStyle w:val="Style3"/>
        <w:widowControl/>
        <w:spacing w:before="192" w:line="360" w:lineRule="auto"/>
        <w:ind w:firstLine="540"/>
        <w:jc w:val="both"/>
        <w:rPr>
          <w:rStyle w:val="FontStyle12"/>
          <w:bCs/>
        </w:rPr>
      </w:pPr>
      <w:r w:rsidRPr="00382527">
        <w:rPr>
          <w:rStyle w:val="FontStyle12"/>
          <w:b/>
          <w:bCs/>
        </w:rPr>
        <w:lastRenderedPageBreak/>
        <w:t>Под технически обоснованной нормой</w:t>
      </w:r>
      <w:r w:rsidRPr="005C6CC8">
        <w:rPr>
          <w:rStyle w:val="FontStyle12"/>
          <w:bCs/>
        </w:rPr>
        <w:t xml:space="preserve"> понимается норма, установленная </w:t>
      </w:r>
      <w:proofErr w:type="spellStart"/>
      <w:r w:rsidRPr="005C6CC8">
        <w:rPr>
          <w:rStyle w:val="FontStyle12"/>
          <w:bCs/>
        </w:rPr>
        <w:t>инженерно</w:t>
      </w:r>
      <w:proofErr w:type="spellEnd"/>
      <w:r w:rsidRPr="005C6CC8">
        <w:rPr>
          <w:rStyle w:val="FontStyle12"/>
          <w:bCs/>
        </w:rPr>
        <w:t xml:space="preserve"> - экономическим расчетом, на основе проектирования рационального технологического процесса и организации труда и</w:t>
      </w:r>
      <w:r>
        <w:rPr>
          <w:rStyle w:val="FontStyle12"/>
          <w:bCs/>
        </w:rPr>
        <w:t xml:space="preserve"> </w:t>
      </w:r>
      <w:r w:rsidRPr="005C6CC8">
        <w:rPr>
          <w:rStyle w:val="FontStyle12"/>
          <w:bCs/>
        </w:rPr>
        <w:t>предусматривающая эффективное использование средств производства и самого труда.</w:t>
      </w:r>
    </w:p>
    <w:p w14:paraId="1226161F" w14:textId="77777777" w:rsidR="00326354" w:rsidRPr="00382527" w:rsidRDefault="00326354" w:rsidP="00326354">
      <w:pPr>
        <w:pStyle w:val="Style5"/>
        <w:widowControl/>
        <w:spacing w:before="34" w:line="360" w:lineRule="auto"/>
        <w:ind w:left="1474" w:firstLine="540"/>
        <w:jc w:val="both"/>
        <w:rPr>
          <w:rStyle w:val="FontStyle12"/>
          <w:b/>
          <w:bCs/>
          <w:i/>
        </w:rPr>
      </w:pPr>
      <w:r w:rsidRPr="00382527">
        <w:rPr>
          <w:rStyle w:val="FontStyle12"/>
          <w:b/>
          <w:bCs/>
          <w:i/>
        </w:rPr>
        <w:t>Технически обоснованные нормы отражают:</w:t>
      </w:r>
    </w:p>
    <w:p w14:paraId="5A2B553D" w14:textId="77777777" w:rsidR="00326354" w:rsidRPr="005C6CC8" w:rsidRDefault="00326354" w:rsidP="00326354">
      <w:pPr>
        <w:pStyle w:val="Style8"/>
        <w:widowControl/>
        <w:numPr>
          <w:ilvl w:val="0"/>
          <w:numId w:val="1"/>
        </w:numPr>
        <w:tabs>
          <w:tab w:val="left" w:pos="168"/>
        </w:tabs>
        <w:spacing w:line="360" w:lineRule="auto"/>
        <w:rPr>
          <w:rStyle w:val="FontStyle12"/>
          <w:bCs/>
        </w:rPr>
      </w:pPr>
      <w:r w:rsidRPr="005C6CC8">
        <w:rPr>
          <w:rStyle w:val="FontStyle12"/>
          <w:bCs/>
        </w:rPr>
        <w:t>рациональный технологический процесс;</w:t>
      </w:r>
    </w:p>
    <w:p w14:paraId="4B71E4EB" w14:textId="77777777" w:rsidR="00326354" w:rsidRPr="005C6CC8" w:rsidRDefault="00326354" w:rsidP="00326354">
      <w:pPr>
        <w:pStyle w:val="Style8"/>
        <w:widowControl/>
        <w:numPr>
          <w:ilvl w:val="0"/>
          <w:numId w:val="1"/>
        </w:numPr>
        <w:tabs>
          <w:tab w:val="left" w:pos="168"/>
        </w:tabs>
        <w:spacing w:line="360" w:lineRule="auto"/>
        <w:rPr>
          <w:rStyle w:val="FontStyle12"/>
          <w:bCs/>
        </w:rPr>
      </w:pPr>
      <w:r w:rsidRPr="005C6CC8">
        <w:rPr>
          <w:rStyle w:val="FontStyle12"/>
          <w:bCs/>
        </w:rPr>
        <w:t>правильную организацию труда;</w:t>
      </w:r>
    </w:p>
    <w:p w14:paraId="6B67EA74" w14:textId="6C7E10D7" w:rsidR="00326354" w:rsidRPr="005C6CC8" w:rsidRDefault="00326354" w:rsidP="00326354">
      <w:pPr>
        <w:pStyle w:val="Style8"/>
        <w:widowControl/>
        <w:numPr>
          <w:ilvl w:val="0"/>
          <w:numId w:val="1"/>
        </w:numPr>
        <w:tabs>
          <w:tab w:val="left" w:pos="168"/>
        </w:tabs>
        <w:spacing w:before="154" w:line="360" w:lineRule="auto"/>
        <w:rPr>
          <w:rStyle w:val="FontStyle12"/>
          <w:bCs/>
        </w:rPr>
      </w:pPr>
      <w:r w:rsidRPr="00C87E73">
        <w:rPr>
          <w:noProof/>
          <w:sz w:val="28"/>
          <w:szCs w:val="28"/>
        </w:rPr>
        <mc:AlternateContent>
          <mc:Choice Requires="wpg">
            <w:drawing>
              <wp:anchor distT="167640" distB="82550" distL="24130" distR="24130" simplePos="0" relativeHeight="251659264" behindDoc="0" locked="0" layoutInCell="1" allowOverlap="1" wp14:anchorId="6CEC7873" wp14:editId="0A40A171">
                <wp:simplePos x="0" y="0"/>
                <wp:positionH relativeFrom="margin">
                  <wp:posOffset>1380490</wp:posOffset>
                </wp:positionH>
                <wp:positionV relativeFrom="paragraph">
                  <wp:posOffset>703580</wp:posOffset>
                </wp:positionV>
                <wp:extent cx="4612005" cy="3790950"/>
                <wp:effectExtent l="3175" t="13335" r="0" b="0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12005" cy="3790950"/>
                          <a:chOff x="2544" y="2165"/>
                          <a:chExt cx="8357" cy="7051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44" y="2659"/>
                            <a:ext cx="8357" cy="655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638" y="2165"/>
                            <a:ext cx="5544" cy="326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6D5B9C1" w14:textId="77777777" w:rsidR="00326354" w:rsidRPr="00C87E73" w:rsidRDefault="00326354" w:rsidP="00326354">
                              <w:pPr>
                                <w:rPr>
                                  <w:rStyle w:val="FontStyle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EC7873" id="Группа 1" o:spid="_x0000_s1026" style="position:absolute;left:0;text-align:left;margin-left:108.7pt;margin-top:55.4pt;width:363.15pt;height:298.5pt;z-index:251659264;mso-wrap-distance-left:1.9pt;mso-wrap-distance-top:13.2pt;mso-wrap-distance-right:1.9pt;mso-wrap-distance-bottom:6.5pt;mso-position-horizontal-relative:margin" coordorigin="2544,2165" coordsize="8357,7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2544;top:2659;width:8357;height:6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">
                  <v:imagedata r:id="rId6" o:title="" grayscale="t" bilevel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3638;top:2165;width:5544;height: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" filled="f" strokecolor="white" strokeweight="0">
                  <v:textbox inset="0,0,0,0">
                    <w:txbxContent>
                      <w:p w14:paraId="46D5B9C1" w14:textId="77777777" w:rsidR="00326354" w:rsidRPr="00C87E73" w:rsidRDefault="00326354" w:rsidP="00326354">
                        <w:pPr>
                          <w:rPr>
                            <w:rStyle w:val="FontStyle12"/>
                          </w:rPr>
                        </w:pP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5C6CC8">
        <w:rPr>
          <w:rStyle w:val="FontStyle12"/>
          <w:bCs/>
        </w:rPr>
        <w:t>выполнение работ исполнителями соответствующей квалификации, уровень производительности которых выше средней производительности рабочих;</w:t>
      </w:r>
    </w:p>
    <w:p w14:paraId="0C9A513D" w14:textId="77777777" w:rsidR="00326354" w:rsidRPr="005C6CC8" w:rsidRDefault="00326354" w:rsidP="00326354">
      <w:pPr>
        <w:pStyle w:val="Style8"/>
        <w:widowControl/>
        <w:numPr>
          <w:ilvl w:val="0"/>
          <w:numId w:val="1"/>
        </w:numPr>
        <w:tabs>
          <w:tab w:val="left" w:pos="168"/>
        </w:tabs>
        <w:spacing w:before="298" w:line="360" w:lineRule="auto"/>
        <w:rPr>
          <w:rStyle w:val="FontStyle12"/>
          <w:bCs/>
        </w:rPr>
      </w:pPr>
      <w:r w:rsidRPr="005C6CC8">
        <w:rPr>
          <w:rStyle w:val="FontStyle12"/>
          <w:bCs/>
        </w:rPr>
        <w:t>оптимальные условия труда на рабочем месте;</w:t>
      </w:r>
    </w:p>
    <w:p w14:paraId="172B569F" w14:textId="77777777" w:rsidR="00326354" w:rsidRPr="005C6CC8" w:rsidRDefault="00326354" w:rsidP="00326354">
      <w:pPr>
        <w:pStyle w:val="Style8"/>
        <w:widowControl/>
        <w:numPr>
          <w:ilvl w:val="0"/>
          <w:numId w:val="1"/>
        </w:numPr>
        <w:tabs>
          <w:tab w:val="left" w:pos="168"/>
        </w:tabs>
        <w:spacing w:before="341" w:line="360" w:lineRule="auto"/>
        <w:rPr>
          <w:rStyle w:val="FontStyle12"/>
          <w:bCs/>
        </w:rPr>
      </w:pPr>
      <w:r w:rsidRPr="005C6CC8">
        <w:rPr>
          <w:rStyle w:val="FontStyle12"/>
          <w:bCs/>
        </w:rPr>
        <w:t>высокую содержательность труда, его творческий характер.</w:t>
      </w:r>
    </w:p>
    <w:p w14:paraId="74A6D3D8" w14:textId="77777777" w:rsidR="00326354" w:rsidRPr="005C6CC8" w:rsidRDefault="00326354" w:rsidP="00326354">
      <w:pPr>
        <w:pStyle w:val="Style7"/>
        <w:widowControl/>
        <w:spacing w:before="221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 xml:space="preserve">Свою организацию и мобилизующую роль нормы могут выполнять лишь тогда, когда они всесторонне и комплексно обоснованы и учитывают </w:t>
      </w:r>
      <w:r w:rsidRPr="005C6CC8">
        <w:rPr>
          <w:rStyle w:val="FontStyle12"/>
          <w:bCs/>
        </w:rPr>
        <w:lastRenderedPageBreak/>
        <w:t>действительные возможности техники, передовой опыт производства, психофизиологические и социальные факторы.</w:t>
      </w:r>
    </w:p>
    <w:p w14:paraId="37F8F7D7" w14:textId="77777777" w:rsidR="00CA06AA" w:rsidRDefault="00CA06AA"/>
    <w:sectPr w:rsidR="00CA0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2528816"/>
    <w:lvl w:ilvl="0">
      <w:numFmt w:val="bullet"/>
      <w:lvlText w:val="*"/>
      <w:lvlJc w:val="left"/>
    </w:lvl>
  </w:abstractNum>
  <w:abstractNum w:abstractNumId="1" w15:restartNumberingAfterBreak="0">
    <w:nsid w:val="0BDE0799"/>
    <w:multiLevelType w:val="singleLevel"/>
    <w:tmpl w:val="6C00B6CE"/>
    <w:lvl w:ilvl="0">
      <w:start w:val="3"/>
      <w:numFmt w:val="decimal"/>
      <w:lvlText w:val="%1."/>
      <w:legacy w:legacy="1" w:legacySpace="0" w:legacyIndent="350"/>
      <w:lvlJc w:val="left"/>
      <w:rPr>
        <w:rFonts w:ascii="MS Reference Sans Serif" w:hAnsi="MS Reference Sans Serif" w:hint="default"/>
      </w:rPr>
    </w:lvl>
  </w:abstractNum>
  <w:abstractNum w:abstractNumId="2" w15:restartNumberingAfterBreak="0">
    <w:nsid w:val="1A531297"/>
    <w:multiLevelType w:val="singleLevel"/>
    <w:tmpl w:val="D41CC56C"/>
    <w:lvl w:ilvl="0">
      <w:start w:val="1"/>
      <w:numFmt w:val="decimal"/>
      <w:lvlText w:val="%1."/>
      <w:legacy w:legacy="1" w:legacySpace="0" w:legacyIndent="350"/>
      <w:lvlJc w:val="left"/>
      <w:rPr>
        <w:rFonts w:ascii="Franklin Gothic Medium" w:hAnsi="Franklin Gothic Medium" w:hint="default"/>
      </w:rPr>
    </w:lvl>
  </w:abstractNum>
  <w:abstractNum w:abstractNumId="3" w15:restartNumberingAfterBreak="0">
    <w:nsid w:val="33737513"/>
    <w:multiLevelType w:val="hybridMultilevel"/>
    <w:tmpl w:val="0E04F7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rebuchet MS" w:hAnsi="Trebuchet MS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Microsoft Sans Serif" w:hAnsi="Microsoft Sans Serif" w:cs="Microsoft Sans Serif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354"/>
    <w:rsid w:val="00326354"/>
    <w:rsid w:val="00CA06AA"/>
    <w:rsid w:val="00D8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4FB9E"/>
  <w15:chartTrackingRefBased/>
  <w15:docId w15:val="{F01D2A91-8379-4380-81D2-061D79CDA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326354"/>
  </w:style>
  <w:style w:type="paragraph" w:customStyle="1" w:styleId="Style2">
    <w:name w:val="Style2"/>
    <w:basedOn w:val="a"/>
    <w:rsid w:val="00326354"/>
    <w:pPr>
      <w:spacing w:line="481" w:lineRule="exact"/>
      <w:ind w:firstLine="350"/>
      <w:jc w:val="both"/>
    </w:pPr>
  </w:style>
  <w:style w:type="character" w:customStyle="1" w:styleId="FontStyle12">
    <w:name w:val="Font Style12"/>
    <w:rsid w:val="00326354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326354"/>
    <w:pPr>
      <w:spacing w:line="482" w:lineRule="exact"/>
      <w:ind w:firstLine="346"/>
    </w:pPr>
    <w:rPr>
      <w:rFonts w:ascii="Times New Roman" w:hAnsi="Times New Roman"/>
    </w:rPr>
  </w:style>
  <w:style w:type="paragraph" w:customStyle="1" w:styleId="Style4">
    <w:name w:val="Style4"/>
    <w:basedOn w:val="a"/>
    <w:rsid w:val="00326354"/>
    <w:rPr>
      <w:rFonts w:ascii="Times New Roman" w:hAnsi="Times New Roman"/>
    </w:rPr>
  </w:style>
  <w:style w:type="paragraph" w:customStyle="1" w:styleId="Style5">
    <w:name w:val="Style5"/>
    <w:basedOn w:val="a"/>
    <w:rsid w:val="00326354"/>
    <w:rPr>
      <w:rFonts w:ascii="Times New Roman" w:hAnsi="Times New Roman"/>
    </w:rPr>
  </w:style>
  <w:style w:type="paragraph" w:customStyle="1" w:styleId="Style6">
    <w:name w:val="Style6"/>
    <w:basedOn w:val="a"/>
    <w:rsid w:val="00326354"/>
    <w:rPr>
      <w:rFonts w:ascii="Times New Roman" w:hAnsi="Times New Roman"/>
    </w:rPr>
  </w:style>
  <w:style w:type="paragraph" w:customStyle="1" w:styleId="Style7">
    <w:name w:val="Style7"/>
    <w:basedOn w:val="a"/>
    <w:rsid w:val="00326354"/>
    <w:pPr>
      <w:spacing w:line="480" w:lineRule="exact"/>
      <w:jc w:val="both"/>
    </w:pPr>
    <w:rPr>
      <w:rFonts w:ascii="Times New Roman" w:hAnsi="Times New Roman"/>
    </w:rPr>
  </w:style>
  <w:style w:type="paragraph" w:customStyle="1" w:styleId="Style8">
    <w:name w:val="Style8"/>
    <w:basedOn w:val="a"/>
    <w:rsid w:val="00326354"/>
    <w:pPr>
      <w:spacing w:line="418" w:lineRule="exact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1347</Words>
  <Characters>7682</Characters>
  <Application>Microsoft Office Word</Application>
  <DocSecurity>0</DocSecurity>
  <Lines>64</Lines>
  <Paragraphs>18</Paragraphs>
  <ScaleCrop>false</ScaleCrop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2</cp:revision>
  <dcterms:created xsi:type="dcterms:W3CDTF">2024-11-13T15:56:00Z</dcterms:created>
  <dcterms:modified xsi:type="dcterms:W3CDTF">2024-11-13T15:57:00Z</dcterms:modified>
</cp:coreProperties>
</file>